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6F" w:rsidRDefault="00F12E37">
      <w:pPr>
        <w:rPr>
          <w:b/>
        </w:rPr>
      </w:pPr>
      <w:r>
        <w:rPr>
          <w:b/>
        </w:rPr>
        <w:t>The Allen Memorial</w:t>
      </w:r>
    </w:p>
    <w:p w:rsidR="00F12E37" w:rsidRDefault="00F12E37">
      <w:pPr>
        <w:rPr>
          <w:b/>
        </w:rPr>
      </w:pPr>
    </w:p>
    <w:p w:rsidR="00F12E37" w:rsidRPr="00F12E37" w:rsidRDefault="00F12E37">
      <w:r>
        <w:tab/>
        <w:t xml:space="preserve">Linda McDonald, and this was very significant to both of us, this was an era where we were very keen on some justice for the Allen Memorial. And to have a woman who lost every year of her life from twenty-three downward because electroshock and have her come out and write this here, to us that was very, very exciting. I mean, horrible story, but there it was, there it was and the fact that there was—I think—a certain pressure on the Allen Memorial to identify in ways that were more mainstream. And so they were taking a risk by, in fact, identifying not with: this was an unusual thing outside of how psychiatry happens but this </w:t>
      </w:r>
      <w:r>
        <w:rPr>
          <w:i/>
        </w:rPr>
        <w:t>is</w:t>
      </w:r>
      <w:r>
        <w:t xml:space="preserve"> how psychiatry happens. That was a gutsy thing for them to do because what they were being asked to do is to, in fact, distance themselves from a survivor. To say no this was an anomaly in psychiatry. Going in this book they were saying this </w:t>
      </w:r>
      <w:proofErr w:type="gramStart"/>
      <w:r>
        <w:t>ain’t</w:t>
      </w:r>
      <w:proofErr w:type="gramEnd"/>
      <w:r>
        <w:t xml:space="preserve"> such a big anomaly, guess what? This is what psychiatry is like, this is just it written a bit larger. So to me that was a very important piece.</w:t>
      </w:r>
      <w:bookmarkStart w:id="0" w:name="_GoBack"/>
      <w:bookmarkEnd w:id="0"/>
    </w:p>
    <w:sectPr w:rsidR="00F12E37" w:rsidRPr="00F12E37" w:rsidSect="00D063A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37"/>
    <w:rsid w:val="0068676F"/>
    <w:rsid w:val="00D063AC"/>
    <w:rsid w:val="00F12E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2D8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156</Words>
  <Characters>895</Characters>
  <Application>Microsoft Macintosh Word</Application>
  <DocSecurity>0</DocSecurity>
  <Lines>7</Lines>
  <Paragraphs>2</Paragraphs>
  <ScaleCrop>false</ScaleCrop>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cp:lastModifiedBy>
  <cp:revision>1</cp:revision>
  <dcterms:created xsi:type="dcterms:W3CDTF">2016-04-18T10:11:00Z</dcterms:created>
  <dcterms:modified xsi:type="dcterms:W3CDTF">2016-04-18T10:19:00Z</dcterms:modified>
</cp:coreProperties>
</file>