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504ABA">
      <w:r>
        <w:rPr>
          <w:b/>
        </w:rPr>
        <w:t>No Anonymous Here</w:t>
      </w:r>
    </w:p>
    <w:p w:rsidR="00504ABA" w:rsidRDefault="00504ABA"/>
    <w:p w:rsidR="00504ABA" w:rsidRDefault="00504ABA"/>
    <w:p w:rsidR="00504ABA" w:rsidRDefault="00504ABA">
      <w:pPr>
        <w:rPr>
          <w:i/>
        </w:rPr>
      </w:pPr>
      <w:r>
        <w:rPr>
          <w:i/>
        </w:rPr>
        <w:t>Don</w:t>
      </w:r>
    </w:p>
    <w:p w:rsidR="00504ABA" w:rsidRDefault="00504ABA">
      <w:r>
        <w:t>There is no anonymous here.</w:t>
      </w:r>
    </w:p>
    <w:p w:rsidR="00504ABA" w:rsidRDefault="00504ABA"/>
    <w:p w:rsidR="00504ABA" w:rsidRDefault="00504ABA">
      <w:r>
        <w:rPr>
          <w:i/>
        </w:rPr>
        <w:t>Bonnie</w:t>
      </w:r>
    </w:p>
    <w:p w:rsidR="00504ABA" w:rsidRDefault="00504ABA">
      <w:r>
        <w:t xml:space="preserve">Where survivors know that making them invisible has been their story so they don’t want to be invisible anymore— </w:t>
      </w:r>
    </w:p>
    <w:p w:rsidR="00504ABA" w:rsidRDefault="00504ABA"/>
    <w:p w:rsidR="00504ABA" w:rsidRDefault="00504ABA">
      <w:r>
        <w:rPr>
          <w:i/>
        </w:rPr>
        <w:t>Don</w:t>
      </w:r>
    </w:p>
    <w:p w:rsidR="00504ABA" w:rsidRDefault="00504ABA">
      <w:r>
        <w:t xml:space="preserve">That’s right. And this book was brought. Now here’s a time to be out front and be visible and fully identify yourself, mind you, some had to think twice—maybe before giving a yes—but a lot of them didn’t because when they understood what the book was about…here’s a chance for my voice to be heard. I’m going to be heard! I’m going to be recognized, identified, which is what the system blocks out. </w:t>
      </w:r>
    </w:p>
    <w:p w:rsidR="00504ABA" w:rsidRDefault="00504ABA"/>
    <w:p w:rsidR="00504ABA" w:rsidRDefault="00504ABA">
      <w:r>
        <w:rPr>
          <w:i/>
        </w:rPr>
        <w:t>Bonnie</w:t>
      </w:r>
    </w:p>
    <w:p w:rsidR="00504ABA" w:rsidRPr="00504ABA" w:rsidRDefault="00504ABA">
      <w:r>
        <w:t>And not a single person withdrew their submission. This is interesting. You would think that someone would say, “oh my god I just put myself out there this is too painful,” but not one person. Which is telling that everyone else understood that this was an important moment for them, for the movement.</w:t>
      </w:r>
      <w:bookmarkStart w:id="0" w:name="_GoBack"/>
      <w:bookmarkEnd w:id="0"/>
    </w:p>
    <w:sectPr w:rsidR="00504ABA" w:rsidRPr="00504ABA"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BA"/>
    <w:rsid w:val="00504ABA"/>
    <w:rsid w:val="0068676F"/>
    <w:rsid w:val="00D063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757</Characters>
  <Application>Microsoft Macintosh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2016-04-18T08:35:00Z</dcterms:created>
  <dcterms:modified xsi:type="dcterms:W3CDTF">2016-04-18T08:44:00Z</dcterms:modified>
</cp:coreProperties>
</file>